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 xml:space="preserve">Zmluva  o dobrovoľníckej činnosti 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uzatvorená podľa Zákona o dobrovoľníctve č.406/2011 Z. z.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Zmluva)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3719A" w:rsidRPr="009013BF" w:rsidRDefault="0063719A" w:rsidP="0063719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013BF">
        <w:rPr>
          <w:rFonts w:ascii="Arial" w:eastAsia="Times New Roman" w:hAnsi="Arial" w:cs="Arial"/>
          <w:b/>
          <w:bCs/>
          <w:lang w:eastAsia="cs-CZ"/>
        </w:rPr>
        <w:t>Zmluvné strany: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Vysielajúca organizácia:</w:t>
      </w:r>
      <w:r w:rsidRPr="009013BF">
        <w:rPr>
          <w:rFonts w:ascii="Arial" w:eastAsia="Times New Roman" w:hAnsi="Arial" w:cs="Arial"/>
          <w:lang w:eastAsia="cs-CZ"/>
        </w:rPr>
        <w:t xml:space="preserve"> 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Názov:</w:t>
      </w:r>
      <w:r w:rsidRPr="009013BF">
        <w:rPr>
          <w:rFonts w:ascii="Arial" w:eastAsia="Times New Roman" w:hAnsi="Arial" w:cs="Arial"/>
          <w:b/>
          <w:lang w:eastAsia="cs-CZ"/>
        </w:rPr>
        <w:t xml:space="preserve"> </w:t>
      </w:r>
      <w:r w:rsidRPr="009013BF">
        <w:rPr>
          <w:rFonts w:ascii="Arial" w:eastAsia="Times New Roman" w:hAnsi="Arial" w:cs="Arial"/>
          <w:b/>
          <w:lang w:eastAsia="cs-CZ"/>
        </w:rPr>
        <w:tab/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Sídlo: </w:t>
      </w:r>
      <w:r w:rsidRPr="009013BF">
        <w:rPr>
          <w:rFonts w:ascii="Arial" w:eastAsia="Times New Roman" w:hAnsi="Arial" w:cs="Arial"/>
          <w:lang w:eastAsia="cs-CZ"/>
        </w:rPr>
        <w:tab/>
      </w:r>
      <w:r w:rsidRPr="009013BF">
        <w:rPr>
          <w:rFonts w:ascii="Arial" w:eastAsia="Times New Roman" w:hAnsi="Arial" w:cs="Arial"/>
          <w:lang w:eastAsia="cs-CZ"/>
        </w:rPr>
        <w:tab/>
      </w:r>
    </w:p>
    <w:p w:rsidR="0063719A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IČO: </w:t>
      </w:r>
      <w:r w:rsidRPr="009013BF">
        <w:rPr>
          <w:rFonts w:ascii="Arial" w:eastAsia="Times New Roman" w:hAnsi="Arial" w:cs="Arial"/>
          <w:lang w:eastAsia="cs-CZ"/>
        </w:rPr>
        <w:tab/>
      </w:r>
      <w:r w:rsidRPr="009013BF">
        <w:rPr>
          <w:rFonts w:ascii="Arial" w:eastAsia="Times New Roman" w:hAnsi="Arial" w:cs="Arial"/>
          <w:lang w:eastAsia="cs-CZ"/>
        </w:rPr>
        <w:tab/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v zastúpení  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 (ďalej len „</w:t>
      </w:r>
      <w:r>
        <w:rPr>
          <w:rFonts w:ascii="Arial" w:eastAsia="Times New Roman" w:hAnsi="Arial" w:cs="Arial"/>
          <w:lang w:eastAsia="cs-CZ"/>
        </w:rPr>
        <w:t xml:space="preserve"> 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“)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a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Dobrovoľník/dobrovoľníčka: </w:t>
      </w:r>
    </w:p>
    <w:p w:rsidR="0063719A" w:rsidRPr="009013BF" w:rsidRDefault="0063719A" w:rsidP="0063719A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Meno a priezvisko: ............................................................................................................................................</w:t>
      </w:r>
    </w:p>
    <w:p w:rsidR="0063719A" w:rsidRPr="009013BF" w:rsidRDefault="0063719A" w:rsidP="0063719A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Dátum narodenia: .............................................................................................................................................</w:t>
      </w:r>
    </w:p>
    <w:p w:rsidR="0063719A" w:rsidRPr="009013BF" w:rsidRDefault="0063719A" w:rsidP="0063719A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Adresa trvalého pobytu: .................................................................................................................................... </w:t>
      </w:r>
    </w:p>
    <w:p w:rsidR="0063719A" w:rsidRPr="009013BF" w:rsidRDefault="0063719A" w:rsidP="0063719A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Adresa pobytu: .................................................................................................................................................. </w:t>
      </w:r>
    </w:p>
    <w:p w:rsidR="0063719A" w:rsidRPr="009013BF" w:rsidRDefault="0063719A" w:rsidP="0063719A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(ďalej len dobrovoľník/dobrovoľníčka)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uzatvárajú túto zmluvu: 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I.</w:t>
      </w:r>
    </w:p>
    <w:p w:rsidR="0063719A" w:rsidRPr="009013BF" w:rsidRDefault="0063719A" w:rsidP="0063719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Predmet zmluvy</w:t>
      </w:r>
    </w:p>
    <w:p w:rsidR="0063719A" w:rsidRPr="009013BF" w:rsidRDefault="0063719A" w:rsidP="0063719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Zmluva upravuje vzájomné vzťahy medzi 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a dobrovoľníkom/čkou pri vykonávaní dobrovoľníckej činnosti v </w:t>
      </w:r>
      <w:r>
        <w:rPr>
          <w:rFonts w:ascii="Arial" w:eastAsia="Times New Roman" w:hAnsi="Arial" w:cs="Arial"/>
          <w:lang w:eastAsia="cs-CZ"/>
        </w:rPr>
        <w:t>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, ako aj povinnosti a záväzky oboch zmluvných strán.</w:t>
      </w:r>
    </w:p>
    <w:p w:rsidR="0063719A" w:rsidRPr="009013BF" w:rsidRDefault="0063719A" w:rsidP="0063719A">
      <w:pPr>
        <w:spacing w:after="0" w:line="240" w:lineRule="auto"/>
        <w:ind w:left="465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II.</w:t>
      </w:r>
    </w:p>
    <w:p w:rsidR="0063719A" w:rsidRPr="009013BF" w:rsidRDefault="0063719A" w:rsidP="0063719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Miesto, obsah a trvanie dobrovoľníckej činnosti</w:t>
      </w:r>
    </w:p>
    <w:p w:rsidR="0063719A" w:rsidRDefault="0063719A" w:rsidP="006371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Miestom</w:t>
      </w:r>
      <w:r>
        <w:rPr>
          <w:rFonts w:ascii="Arial" w:eastAsia="Times New Roman" w:hAnsi="Arial" w:cs="Arial"/>
          <w:lang w:eastAsia="cs-CZ"/>
        </w:rPr>
        <w:t xml:space="preserve"> vykonávania dobrovoľníckej činnosti je/sú ......................................................</w:t>
      </w:r>
    </w:p>
    <w:p w:rsidR="0063719A" w:rsidRDefault="0063719A" w:rsidP="006371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Obsahom dobrovoľníckej činnosti je .................................................. </w:t>
      </w:r>
    </w:p>
    <w:p w:rsidR="0063719A" w:rsidRPr="009013BF" w:rsidRDefault="0063719A" w:rsidP="006371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Trvanie dobrovoľníckej činnosti je od ......................................... do ............................................. 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III.</w:t>
      </w:r>
    </w:p>
    <w:p w:rsidR="0063719A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 xml:space="preserve">Zmluvné záväzky </w:t>
      </w:r>
      <w:r>
        <w:rPr>
          <w:rFonts w:ascii="Arial" w:eastAsia="Times New Roman" w:hAnsi="Arial" w:cs="Arial"/>
          <w:b/>
          <w:lang w:eastAsia="cs-CZ"/>
        </w:rPr>
        <w:t>vysielajúcej organizácie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>sa zaväzuje:</w:t>
      </w:r>
    </w:p>
    <w:p w:rsidR="0063719A" w:rsidRPr="009013BF" w:rsidRDefault="0063719A" w:rsidP="006371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poskytnúť dobrovoľníkovi/dobrovoľníčke odborné školenie a podporu formou supervízie a konzultácií počas jeho/jej dobrovoľníckej činnosti ako aj aktuálne informácie týkajúce sa jeho/jej práce,</w:t>
      </w:r>
    </w:p>
    <w:p w:rsidR="0063719A" w:rsidRPr="009013BF" w:rsidRDefault="0063719A" w:rsidP="00637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oboznámiť dobrovoľníka/dobrovoľníčku s právami a povinnosťami, ktoré vyplývajú z vykonávania dobrovoľníckej činnosti,</w:t>
      </w:r>
    </w:p>
    <w:p w:rsidR="0063719A" w:rsidRPr="009013BF" w:rsidRDefault="0063719A" w:rsidP="00637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poskytnúť dobrovoľníkovi/dobrovoľníčke kontaktnú osobu – koordinátora/ku dobrovoľníkov,</w:t>
      </w:r>
    </w:p>
    <w:p w:rsidR="0063719A" w:rsidRPr="009013BF" w:rsidRDefault="0063719A" w:rsidP="00637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lastRenderedPageBreak/>
        <w:t>nahradiť dobrovoľníkovi/dobrovoľníčke potrebné a užitočné náklady vynaložené pri vykonávaní dobrovoľníckej prá</w:t>
      </w:r>
      <w:r>
        <w:rPr>
          <w:rFonts w:ascii="Arial" w:eastAsia="Times New Roman" w:hAnsi="Arial" w:cs="Arial"/>
          <w:lang w:eastAsia="cs-CZ"/>
        </w:rPr>
        <w:t>ce.</w:t>
      </w:r>
    </w:p>
    <w:p w:rsidR="0063719A" w:rsidRPr="009013BF" w:rsidRDefault="0063719A" w:rsidP="006371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IV.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Zmluvné záväzky dobrovoľníka/dobrovoľníčky</w:t>
      </w:r>
    </w:p>
    <w:p w:rsidR="0063719A" w:rsidRPr="0018505B" w:rsidRDefault="0063719A" w:rsidP="0063719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Dobrovoľník/dobrovoľníčka sa zaväzuje:</w:t>
      </w:r>
    </w:p>
    <w:p w:rsidR="0063719A" w:rsidRPr="009013BF" w:rsidRDefault="0063719A" w:rsidP="0063719A">
      <w:pPr>
        <w:pStyle w:val="Odsekzoznamu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vykonávať dobrovoľnícku činnosť podľa svojich schopností a znalostí;</w:t>
      </w:r>
    </w:p>
    <w:p w:rsidR="0063719A" w:rsidRDefault="0063719A" w:rsidP="0063719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 xml:space="preserve">dodržiavať Zásady mlčanlivosti, </w:t>
      </w:r>
    </w:p>
    <w:p w:rsidR="0063719A" w:rsidRDefault="0063719A" w:rsidP="0063719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neodkladne oznámiť zmenu svojich kontaktných a osobných údajov, ktoré môžu vplývať na vykonávanie dobrovoľníckej činnosti.</w:t>
      </w:r>
    </w:p>
    <w:p w:rsidR="0063719A" w:rsidRDefault="0063719A" w:rsidP="0063719A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63719A" w:rsidRPr="0018505B" w:rsidRDefault="0063719A" w:rsidP="0063719A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63719A" w:rsidRPr="0018505B" w:rsidRDefault="0063719A" w:rsidP="0063719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505B">
        <w:rPr>
          <w:rFonts w:ascii="Arial" w:eastAsia="Times New Roman" w:hAnsi="Arial" w:cs="Arial"/>
          <w:lang w:eastAsia="cs-CZ"/>
        </w:rPr>
        <w:t>Dobrovoľník/čka:</w:t>
      </w:r>
    </w:p>
    <w:p w:rsidR="0063719A" w:rsidRPr="009013BF" w:rsidRDefault="0063719A" w:rsidP="0063719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berie na vedomie, že </w:t>
      </w:r>
      <w:r>
        <w:rPr>
          <w:rFonts w:ascii="Arial" w:eastAsia="Times New Roman" w:hAnsi="Arial" w:cs="Arial"/>
          <w:lang w:eastAsia="cs-CZ"/>
        </w:rPr>
        <w:t>................................................................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nenesie zodpovednosť za prípadné škody na jeho/jej majetku a zdraví, </w:t>
      </w:r>
    </w:p>
    <w:p w:rsidR="0063719A" w:rsidRPr="009013BF" w:rsidRDefault="0063719A" w:rsidP="0063719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súhlasí, že ním poskytnuté osobné údaje použije </w:t>
      </w:r>
      <w:r>
        <w:rPr>
          <w:rFonts w:ascii="Arial" w:eastAsia="Times New Roman" w:hAnsi="Arial" w:cs="Arial"/>
          <w:lang w:eastAsia="cs-CZ"/>
        </w:rPr>
        <w:t xml:space="preserve">......................................................... </w:t>
      </w:r>
      <w:r w:rsidRPr="009013BF">
        <w:rPr>
          <w:rFonts w:ascii="Arial" w:eastAsia="Times New Roman" w:hAnsi="Arial" w:cs="Arial"/>
          <w:lang w:eastAsia="cs-CZ"/>
        </w:rPr>
        <w:t xml:space="preserve">dobrovoľníctva v súlade so zákonom č. 428/2002 Z. z. o ochrane osobných údajov v znení neskorších predpisov iba pre vnútornú potrebu, najmä na evidenčné a štatistické účely a na informovanie prijímateľa dobrovoľníckej činnosti. 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V.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Ukončenie dobrovoľníckej činnosti</w:t>
      </w:r>
    </w:p>
    <w:p w:rsidR="0063719A" w:rsidRPr="009013BF" w:rsidRDefault="0063719A" w:rsidP="006371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Porušenie zmluvných záväzkov uvedených v čl. 3 a čl. 4 a v prílohách k zmluve môže byť dôvodom na skončenie dobrovoľníckej činnosti.</w:t>
      </w:r>
    </w:p>
    <w:p w:rsidR="0063719A" w:rsidRPr="009013BF" w:rsidRDefault="0063719A" w:rsidP="0063719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Ak sa dobrovoľník/dobrovoľníčka rozhodne odstúpiť od zmluvy, oznámi to 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 najneskôr dva týždne pred odstúpením. 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Čl. VI.</w:t>
      </w:r>
    </w:p>
    <w:p w:rsidR="0063719A" w:rsidRPr="009013BF" w:rsidRDefault="0063719A" w:rsidP="0063719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013BF">
        <w:rPr>
          <w:rFonts w:ascii="Arial" w:eastAsia="Times New Roman" w:hAnsi="Arial" w:cs="Arial"/>
          <w:b/>
          <w:lang w:eastAsia="cs-CZ"/>
        </w:rPr>
        <w:t>Záverečné ustanovenia</w:t>
      </w:r>
    </w:p>
    <w:p w:rsidR="0063719A" w:rsidRPr="009013BF" w:rsidRDefault="0063719A" w:rsidP="0063719A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Právne pomery zúčastnených strán bližšie nešpecifikované v tejto zmluve sa riadia ustanoveniami Občianskeho zákonníka.</w:t>
      </w:r>
    </w:p>
    <w:p w:rsidR="0063719A" w:rsidRPr="009013BF" w:rsidRDefault="0063719A" w:rsidP="0063719A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Zmeny a doplnky zmluvy možno vykonať písomným dodatkom len na základe vzájomnej dohody účastníkov.</w:t>
      </w:r>
    </w:p>
    <w:p w:rsidR="0063719A" w:rsidRPr="009013BF" w:rsidRDefault="0063719A" w:rsidP="0063719A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Zmluva je vyhotovená v 2 exemplároch, z ktorých 1 obdrží organizácia a 1 dobrovoľník/dobrovoľníčka.</w:t>
      </w:r>
    </w:p>
    <w:p w:rsidR="0063719A" w:rsidRPr="009013BF" w:rsidRDefault="0063719A" w:rsidP="0063719A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snapToGrid w:val="0"/>
          <w:color w:val="000000"/>
          <w:lang w:eastAsia="cs-CZ"/>
        </w:rPr>
        <w:t>Zmluva</w:t>
      </w:r>
      <w:r w:rsidRPr="009013BF">
        <w:rPr>
          <w:rFonts w:ascii="Arial" w:eastAsia="Times New Roman" w:hAnsi="Arial" w:cs="Arial"/>
          <w:color w:val="000000"/>
          <w:lang w:eastAsia="cs-CZ"/>
        </w:rPr>
        <w:t xml:space="preserve"> nadobúda platnosť dňom podpisu štatutárneho zástupcu organizácie a dobrovoľníka/čky. Ktorákoľvek zo zmluvných strán môže zmluvu zrušiť písomnou výpoveďou alebo dohodou obidvoch strán. 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................................</w:t>
      </w:r>
      <w:r w:rsidRPr="009013BF">
        <w:rPr>
          <w:rFonts w:ascii="Arial" w:eastAsia="Times New Roman" w:hAnsi="Arial" w:cs="Arial"/>
          <w:lang w:eastAsia="cs-CZ"/>
        </w:rPr>
        <w:t xml:space="preserve">, dňa </w:t>
      </w:r>
      <w:r>
        <w:rPr>
          <w:rFonts w:ascii="Arial" w:eastAsia="Times New Roman" w:hAnsi="Arial" w:cs="Arial"/>
          <w:lang w:eastAsia="cs-CZ"/>
        </w:rPr>
        <w:t>.............................................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 xml:space="preserve"> 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Podpis dobrovoľníka/dobrovoľníčky.............................................................................................................</w:t>
      </w: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3719A" w:rsidRPr="009013BF" w:rsidRDefault="0063719A" w:rsidP="0063719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013BF">
        <w:rPr>
          <w:rFonts w:ascii="Arial" w:eastAsia="Times New Roman" w:hAnsi="Arial" w:cs="Arial"/>
          <w:lang w:eastAsia="cs-CZ"/>
        </w:rPr>
        <w:t>Podpis zástup</w:t>
      </w:r>
      <w:r>
        <w:rPr>
          <w:rFonts w:ascii="Arial" w:eastAsia="Times New Roman" w:hAnsi="Arial" w:cs="Arial"/>
          <w:lang w:eastAsia="cs-CZ"/>
        </w:rPr>
        <w:t>cu/</w:t>
      </w:r>
      <w:r w:rsidRPr="009013BF">
        <w:rPr>
          <w:rFonts w:ascii="Arial" w:eastAsia="Times New Roman" w:hAnsi="Arial" w:cs="Arial"/>
          <w:lang w:eastAsia="cs-CZ"/>
        </w:rPr>
        <w:t>kyne</w:t>
      </w:r>
      <w:r>
        <w:rPr>
          <w:rFonts w:ascii="Arial" w:eastAsia="Times New Roman" w:hAnsi="Arial" w:cs="Arial"/>
          <w:lang w:eastAsia="cs-CZ"/>
        </w:rPr>
        <w:t xml:space="preserve"> vysielajúcej organizácie</w:t>
      </w:r>
      <w:r w:rsidRPr="009013BF">
        <w:rPr>
          <w:rFonts w:ascii="Arial" w:eastAsia="Times New Roman" w:hAnsi="Arial" w:cs="Arial"/>
          <w:lang w:eastAsia="cs-CZ"/>
        </w:rPr>
        <w:t>............................................................................................</w:t>
      </w:r>
    </w:p>
    <w:p w:rsidR="0063719A" w:rsidRPr="009013BF" w:rsidRDefault="0063719A" w:rsidP="0063719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45DCE" w:rsidRDefault="0063719A"/>
    <w:sectPr w:rsidR="00145DCE" w:rsidSect="005C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1B7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52E87"/>
    <w:multiLevelType w:val="hybridMultilevel"/>
    <w:tmpl w:val="E7C4F104"/>
    <w:lvl w:ilvl="0" w:tplc="B9F461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33D0F"/>
    <w:multiLevelType w:val="hybridMultilevel"/>
    <w:tmpl w:val="E766BA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9D632D"/>
    <w:multiLevelType w:val="hybridMultilevel"/>
    <w:tmpl w:val="8E525866"/>
    <w:lvl w:ilvl="0" w:tplc="B51EE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D1113D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243371"/>
    <w:multiLevelType w:val="hybridMultilevel"/>
    <w:tmpl w:val="BC98A5C0"/>
    <w:lvl w:ilvl="0" w:tplc="5AAE49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0C7188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3719A"/>
    <w:rsid w:val="00335415"/>
    <w:rsid w:val="005C515F"/>
    <w:rsid w:val="0063719A"/>
    <w:rsid w:val="00B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19A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>Hewlett-Packard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MirkaMatko</dc:creator>
  <cp:lastModifiedBy>MirkaMatko</cp:lastModifiedBy>
  <cp:revision>1</cp:revision>
  <dcterms:created xsi:type="dcterms:W3CDTF">2017-01-19T19:28:00Z</dcterms:created>
  <dcterms:modified xsi:type="dcterms:W3CDTF">2017-01-19T19:28:00Z</dcterms:modified>
</cp:coreProperties>
</file>